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6AB3" w14:textId="77777777" w:rsidR="00F608E0" w:rsidRPr="00F608E0" w:rsidRDefault="00F608E0" w:rsidP="00F608E0">
      <w:pPr>
        <w:jc w:val="center"/>
        <w:rPr>
          <w:rFonts w:ascii="ML-TTAathira" w:hAnsi="ML-TTAathira" w:cs="Nirmala UI"/>
          <w:sz w:val="36"/>
          <w:szCs w:val="36"/>
        </w:rPr>
      </w:pPr>
      <w:proofErr w:type="gramStart"/>
      <w:r w:rsidRPr="00F608E0">
        <w:rPr>
          <w:rFonts w:ascii="ML-TTAathira" w:hAnsi="ML-TTAathira" w:cs="Nirmala UI"/>
          <w:sz w:val="36"/>
          <w:szCs w:val="36"/>
        </w:rPr>
        <w:t>At]£</w:t>
      </w:r>
      <w:proofErr w:type="gramEnd"/>
      <w:r w:rsidRPr="00F608E0">
        <w:rPr>
          <w:rFonts w:ascii="ML-TTAathira" w:hAnsi="ML-TTAathira" w:cs="Nirmala UI"/>
          <w:sz w:val="36"/>
          <w:szCs w:val="36"/>
        </w:rPr>
        <w:t xml:space="preserve"> £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Wn¨p</w:t>
      </w:r>
      <w:proofErr w:type="spellEnd"/>
    </w:p>
    <w:p w14:paraId="21072BB9" w14:textId="77777777" w:rsidR="00F608E0" w:rsidRPr="00F608E0" w:rsidRDefault="00F608E0" w:rsidP="00F608E0">
      <w:pPr>
        <w:rPr>
          <w:rFonts w:ascii="ML-TTAathira" w:hAnsi="ML-TTAathira" w:cs="Nirmala UI"/>
          <w:sz w:val="36"/>
          <w:szCs w:val="36"/>
        </w:rPr>
      </w:pPr>
    </w:p>
    <w:p w14:paraId="733B97DD" w14:textId="2B2511C1" w:rsidR="00B10FAF" w:rsidRPr="00F608E0" w:rsidRDefault="00F608E0" w:rsidP="00F608E0">
      <w:pPr>
        <w:rPr>
          <w:rFonts w:ascii="ML-TTAathira" w:hAnsi="ML-TTAathira"/>
        </w:rPr>
      </w:pPr>
      <w:proofErr w:type="spellStart"/>
      <w:r w:rsidRPr="00F608E0">
        <w:rPr>
          <w:rFonts w:ascii="ML-TTAathira" w:hAnsi="ML-TTAathira" w:cs="Nirmala UI"/>
          <w:sz w:val="36"/>
          <w:szCs w:val="36"/>
        </w:rPr>
        <w:t>Im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¡\mSv: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Hmt«</w:t>
      </w:r>
      <w:proofErr w:type="gramStart"/>
      <w:r w:rsidRPr="00F608E0">
        <w:rPr>
          <w:rFonts w:ascii="ML-TTAathira" w:hAnsi="ML-TTAathira" w:cs="Nirmala UI"/>
          <w:sz w:val="36"/>
          <w:szCs w:val="36"/>
        </w:rPr>
        <w:t>mtWmakv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]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Zhn</w:t>
      </w:r>
      <w:proofErr w:type="spellEnd"/>
      <w:proofErr w:type="gramEnd"/>
      <w:r w:rsidRPr="00F608E0">
        <w:rPr>
          <w:rFonts w:ascii="ML-TTAathira" w:hAnsi="ML-TTAathira" w:cs="Nirmala UI"/>
          <w:sz w:val="36"/>
          <w:szCs w:val="36"/>
        </w:rPr>
        <w:t xml:space="preserve">, F³.sF.BÀ.F^v 2022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dm¦n§v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>, \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mIv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 A{IUntäj³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F¶nhbpÅ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tIcf¯nse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GI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F©n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>\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obdnwKv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tImtfPmb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cmPKncn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kv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>--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IqÄ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Hm^v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F©n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>\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obdnwKv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B³Uv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sSIv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>--t\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mfPnbnse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hnhn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[ 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Fw.sSIv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t{]m{Km½pIfnte¡v _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n.sSIv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,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Fw.kn.F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>, Fw.Fkv.kn, _ncp²[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mcnIfnÂ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\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n¶pw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At]£ £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Wn¡p¶p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.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hniZ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hnhc§Ä¡v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r w:rsidRPr="00F608E0">
        <w:rPr>
          <w:rFonts w:asciiTheme="majorHAnsi" w:hAnsiTheme="majorHAnsi" w:cstheme="majorHAnsi"/>
          <w:sz w:val="36"/>
          <w:szCs w:val="36"/>
        </w:rPr>
        <w:t>www.rajagiritech.ac.in</w:t>
      </w:r>
      <w:r w:rsidRPr="00F608E0">
        <w:rPr>
          <w:rFonts w:ascii="ML-TTAathira" w:hAnsi="ML-TTAathira" w:cs="Nirmala UI"/>
          <w:sz w:val="36"/>
          <w:szCs w:val="36"/>
        </w:rPr>
        <w:t xml:space="preserve"> F¶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sh_vsskäv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 xml:space="preserve"> </w:t>
      </w:r>
      <w:proofErr w:type="spellStart"/>
      <w:r w:rsidRPr="00F608E0">
        <w:rPr>
          <w:rFonts w:ascii="ML-TTAathira" w:hAnsi="ML-TTAathira" w:cs="Nirmala UI"/>
          <w:sz w:val="36"/>
          <w:szCs w:val="36"/>
        </w:rPr>
        <w:t>kµÀin¡pI</w:t>
      </w:r>
      <w:proofErr w:type="spellEnd"/>
      <w:r w:rsidRPr="00F608E0">
        <w:rPr>
          <w:rFonts w:ascii="ML-TTAathira" w:hAnsi="ML-TTAathira" w:cs="Nirmala UI"/>
          <w:sz w:val="36"/>
          <w:szCs w:val="36"/>
        </w:rPr>
        <w:t>.</w:t>
      </w:r>
    </w:p>
    <w:sectPr w:rsidR="00B10FAF" w:rsidRPr="00F6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L-TTAathir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AF"/>
    <w:rsid w:val="00B10FAF"/>
    <w:rsid w:val="00F6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FBF2"/>
  <w15:chartTrackingRefBased/>
  <w15:docId w15:val="{7027B53E-8C49-4DB8-9878-B05AFF5B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2022-09-02T10:23:00Z</dcterms:created>
  <dcterms:modified xsi:type="dcterms:W3CDTF">2022-09-19T11:11:00Z</dcterms:modified>
</cp:coreProperties>
</file>