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458C" w:rsidRPr="00540B1C" w:rsidRDefault="00000000">
      <w:pPr>
        <w:jc w:val="both"/>
        <w:rPr>
          <w:rFonts w:ascii="Noto Serif Malayalam" w:hAnsi="Noto Serif Malayalam" w:cs="Noto Serif Malayalam"/>
          <w:b/>
        </w:rPr>
      </w:pPr>
      <w:proofErr w:type="spellStart"/>
      <w:r w:rsidRPr="00540B1C">
        <w:rPr>
          <w:rFonts w:ascii="Noto Serif Malayalam" w:eastAsia="Arial Unicode MS" w:hAnsi="Noto Serif Malayalam" w:cs="Noto Serif Malayalam"/>
          <w:b/>
        </w:rPr>
        <w:t>ബിശ്വനാഥ്</w:t>
      </w:r>
      <w:proofErr w:type="spellEnd"/>
      <w:r w:rsidRPr="00540B1C">
        <w:rPr>
          <w:rFonts w:ascii="Noto Serif Malayalam" w:eastAsia="Arial Unicode MS" w:hAnsi="Noto Serif Malayalam" w:cs="Noto Serif Malayalam"/>
          <w:b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  <w:b/>
        </w:rPr>
        <w:t>സിന്‍ഹ</w:t>
      </w:r>
      <w:proofErr w:type="spellEnd"/>
      <w:r w:rsidRPr="00540B1C">
        <w:rPr>
          <w:rFonts w:ascii="Noto Serif Malayalam" w:eastAsia="Arial Unicode MS" w:hAnsi="Noto Serif Malayalam" w:cs="Noto Serif Malayalam"/>
          <w:b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  <w:b/>
        </w:rPr>
        <w:t>ധനകാര്യ</w:t>
      </w:r>
      <w:proofErr w:type="spellEnd"/>
      <w:r w:rsidRPr="00540B1C">
        <w:rPr>
          <w:rFonts w:ascii="Noto Serif Malayalam" w:eastAsia="Arial Unicode MS" w:hAnsi="Noto Serif Malayalam" w:cs="Noto Serif Malayalam"/>
          <w:b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  <w:b/>
        </w:rPr>
        <w:t>വകുപ്പ്</w:t>
      </w:r>
      <w:proofErr w:type="spellEnd"/>
      <w:r w:rsidRPr="00540B1C">
        <w:rPr>
          <w:rFonts w:ascii="Noto Serif Malayalam" w:eastAsia="Arial Unicode MS" w:hAnsi="Noto Serif Malayalam" w:cs="Noto Serif Malayalam"/>
          <w:b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  <w:b/>
        </w:rPr>
        <w:t>അഡീഷനല്</w:t>
      </w:r>
      <w:proofErr w:type="spellEnd"/>
      <w:r w:rsidRPr="00540B1C">
        <w:rPr>
          <w:rFonts w:ascii="Noto Serif Malayalam" w:eastAsia="Arial Unicode MS" w:hAnsi="Noto Serif Malayalam" w:cs="Noto Serif Malayalam"/>
          <w:b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  <w:b/>
        </w:rPr>
        <w:t>ചീഫ്</w:t>
      </w:r>
      <w:proofErr w:type="spellEnd"/>
      <w:r w:rsidRPr="00540B1C">
        <w:rPr>
          <w:rFonts w:ascii="Noto Serif Malayalam" w:eastAsia="Arial Unicode MS" w:hAnsi="Noto Serif Malayalam" w:cs="Noto Serif Malayalam"/>
          <w:b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  <w:b/>
        </w:rPr>
        <w:t>സെക്രട്ടറി</w:t>
      </w:r>
      <w:proofErr w:type="spellEnd"/>
    </w:p>
    <w:p w14:paraId="00000002" w14:textId="77777777" w:rsidR="009E458C" w:rsidRPr="00540B1C" w:rsidRDefault="009E458C">
      <w:pPr>
        <w:jc w:val="both"/>
        <w:rPr>
          <w:rFonts w:ascii="Noto Serif Malayalam" w:hAnsi="Noto Serif Malayalam" w:cs="Noto Serif Malayalam"/>
        </w:rPr>
      </w:pPr>
    </w:p>
    <w:p w14:paraId="00000003" w14:textId="77777777" w:rsidR="009E458C" w:rsidRPr="00540B1C" w:rsidRDefault="00000000">
      <w:pPr>
        <w:jc w:val="both"/>
        <w:rPr>
          <w:rFonts w:ascii="Noto Serif Malayalam" w:hAnsi="Noto Serif Malayalam" w:cs="Noto Serif Malayalam"/>
        </w:rPr>
      </w:pPr>
      <w:proofErr w:type="spellStart"/>
      <w:r w:rsidRPr="00540B1C">
        <w:rPr>
          <w:rFonts w:ascii="Noto Serif Malayalam" w:eastAsia="Arial Unicode MS" w:hAnsi="Noto Serif Malayalam" w:cs="Noto Serif Malayalam"/>
        </w:rPr>
        <w:t>തിരുവനന്തപുരം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: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മുതിര്‍ന്ന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ഐഎഎസ്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ഓഫിസര്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ബിശ്വനാഥ്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സിന്‍ഹയെ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ധനകാര്യ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വകുപ്പ്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അഡീഷനല്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ചീഫ്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സെക്രട്ടറിയായി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നിയമിച്ചു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. ഈ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ചുമതലയ്‌ക്കൊപ്പം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സ്റ്റോര്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പര്‍ചേസ്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വകുപ്പിന്റെ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അഡീഷനല്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ചീഫ്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സെക്രട്ടറി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റീബില്‍ഡ്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കേരളയുടെ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ചീഫ്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എക്‌സിക്യൂട്ടീവ്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ഓഫിസര്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എന്നീ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അധിക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ചുമതലകളും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അദ്ദേഹം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വഹിക്കും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.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ആസൂത്രണ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സാമ്പത്തിക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കാര്യ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വകുപ്പ്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അഡീഷണല്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സെക്രട്ടറി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പദവിയിലിരിക്കെയാണ്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പുതിയ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നിയമനം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.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നേരത്തെ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കോട്ടയം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വയനാട്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കോഴിക്കോട്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ജില്ലകളില്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കലക്ടറായും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പ്രവര്‍ത്തിച്ചിട്ടുണ്ട്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. </w:t>
      </w:r>
    </w:p>
    <w:p w14:paraId="00000004" w14:textId="77777777" w:rsidR="009E458C" w:rsidRPr="00540B1C" w:rsidRDefault="009E458C">
      <w:pPr>
        <w:jc w:val="both"/>
        <w:rPr>
          <w:rFonts w:ascii="Noto Serif Malayalam" w:hAnsi="Noto Serif Malayalam" w:cs="Noto Serif Malayalam"/>
        </w:rPr>
      </w:pPr>
    </w:p>
    <w:p w14:paraId="00000005" w14:textId="77777777" w:rsidR="009E458C" w:rsidRPr="00540B1C" w:rsidRDefault="00000000">
      <w:pPr>
        <w:jc w:val="both"/>
        <w:rPr>
          <w:rFonts w:ascii="Noto Serif Malayalam" w:hAnsi="Noto Serif Malayalam" w:cs="Noto Serif Malayalam"/>
        </w:rPr>
      </w:pPr>
      <w:r w:rsidRPr="00540B1C">
        <w:rPr>
          <w:rFonts w:ascii="Noto Serif Malayalam" w:eastAsia="Arial Unicode MS" w:hAnsi="Noto Serif Malayalam" w:cs="Noto Serif Malayalam"/>
        </w:rPr>
        <w:t xml:space="preserve">1992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ബാച്ച്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കേരള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കേഡര്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ഐഎഎസ്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ഓഫീസറായ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ബിശ്വനാഥ്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സിന്‍ഹ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ബിഹാര്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സ്വദേശിയാണ്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.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ദല്‍ഹി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സ്‌കൂള്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ഓഫ്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ഇകണൊമിക്‌സിലെ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പഠനത്തിനു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ശേഷമാണ്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സിവില്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സര്‍വീസില്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പ്രവേശിച്ചത്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.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മൂന്നു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പതിറ്റാണ്ടു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കാലത്തെ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ഔദ്യോഗിക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ജീവിതത്തില്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ടെക്‌സ്‌റ്റൈല്‍സ്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proofErr w:type="gramStart"/>
      <w:r w:rsidRPr="00540B1C">
        <w:rPr>
          <w:rFonts w:ascii="Noto Serif Malayalam" w:eastAsia="Arial Unicode MS" w:hAnsi="Noto Serif Malayalam" w:cs="Noto Serif Malayalam"/>
        </w:rPr>
        <w:t>ഡയറക്ടര്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‍, 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മാനേജിംഗ്</w:t>
      </w:r>
      <w:proofErr w:type="spellEnd"/>
      <w:proofErr w:type="gram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ഡയറക്ടര്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സ്റ്റേറ്റ്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കോ-ഓപ്പറേറ്റീവ്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ബാങ്ക്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മാനേജിങ്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ഡയറക്ടര്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പൊതുമരാമത്ത്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വകുപ്പ്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കായിക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വകുപ്പുകളില്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ഡെപ്യൂട്ടി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ഡയറക്ടര്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സെക്രട്ടറി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ദല്‍ഹി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കേരള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ഹൗസ്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അഡീഷണല്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റസിഡന്റ്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കമ്മീഷണര്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പരിസ്ഥിതി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വനം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മന്ത്രാലയം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ജോയിന്റ്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സെക്രട്ടറി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പഴ്‌സനല്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ആന്റ്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ജനറല്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അഡ്മിനിസ്‌ട്രേഷന്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ഫിനാന്‍സ്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എസ്സി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>/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എസ്ടി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ക്ഷേമം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,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സാമൂഹ്യ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നീതി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എന്നീ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വകുപ്പുകളില്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പ്രിന്‍സിപ്പല്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‍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സെക്രട്ടറി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ആയും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അദ്ദേഹം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സേവനം</w:t>
      </w:r>
      <w:proofErr w:type="spellEnd"/>
      <w:r w:rsidRPr="00540B1C">
        <w:rPr>
          <w:rFonts w:ascii="Noto Serif Malayalam" w:eastAsia="Arial Unicode MS" w:hAnsi="Noto Serif Malayalam" w:cs="Noto Serif Malayalam"/>
        </w:rPr>
        <w:t xml:space="preserve"> </w:t>
      </w:r>
      <w:proofErr w:type="spellStart"/>
      <w:r w:rsidRPr="00540B1C">
        <w:rPr>
          <w:rFonts w:ascii="Noto Serif Malayalam" w:eastAsia="Arial Unicode MS" w:hAnsi="Noto Serif Malayalam" w:cs="Noto Serif Malayalam"/>
        </w:rPr>
        <w:t>ചെയ്തിട്ടുണ്ട്</w:t>
      </w:r>
      <w:proofErr w:type="spellEnd"/>
      <w:r w:rsidRPr="00540B1C">
        <w:rPr>
          <w:rFonts w:ascii="Noto Serif Malayalam" w:eastAsia="Arial Unicode MS" w:hAnsi="Noto Serif Malayalam" w:cs="Noto Serif Malayalam"/>
        </w:rPr>
        <w:t>.</w:t>
      </w:r>
    </w:p>
    <w:p w14:paraId="00000006" w14:textId="77777777" w:rsidR="009E458C" w:rsidRPr="00540B1C" w:rsidRDefault="009E458C">
      <w:pPr>
        <w:jc w:val="both"/>
        <w:rPr>
          <w:rFonts w:ascii="Noto Serif Malayalam" w:hAnsi="Noto Serif Malayalam" w:cs="Noto Serif Malayalam"/>
        </w:rPr>
      </w:pPr>
    </w:p>
    <w:sectPr w:rsidR="009E458C" w:rsidRPr="00540B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Malayalam">
    <w:panose1 w:val="02020502040504020204"/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8C"/>
    <w:rsid w:val="00540B1C"/>
    <w:rsid w:val="009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27B90-10D0-4999-87B9-BE8195B7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N" w:bidi="ml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Adarsh Chandran</cp:lastModifiedBy>
  <cp:revision>2</cp:revision>
  <dcterms:created xsi:type="dcterms:W3CDTF">2022-09-23T08:38:00Z</dcterms:created>
  <dcterms:modified xsi:type="dcterms:W3CDTF">2022-09-23T08:38:00Z</dcterms:modified>
</cp:coreProperties>
</file>